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A5E1" w14:textId="77777777" w:rsidR="00176BCF" w:rsidRPr="00841C68" w:rsidRDefault="00176BCF">
      <w:pPr>
        <w:pStyle w:val="Body"/>
        <w:rPr>
          <w:rFonts w:ascii="Open Sans" w:hAnsi="Open Sans"/>
        </w:rPr>
      </w:pPr>
      <w:bookmarkStart w:id="0" w:name="_GoBack"/>
      <w:bookmarkEnd w:id="0"/>
    </w:p>
    <w:p w14:paraId="43E09564" w14:textId="794CBC69" w:rsidR="00F55782" w:rsidRPr="00F55782" w:rsidRDefault="00F55782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fr-FR"/>
        </w:rPr>
        <w:t xml:space="preserve">Christmas Concert Arrangements :   </w:t>
      </w:r>
      <w:r w:rsidR="00E65FB9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>Friday 29 November 2019</w:t>
      </w:r>
      <w:r w:rsidR="002B2C99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  -  </w:t>
      </w:r>
      <w:r w:rsidR="003E563D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>7.00</w:t>
      </w:r>
      <w:r w:rsidRPr="00F55782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>pm</w:t>
      </w:r>
    </w:p>
    <w:p w14:paraId="19CFEFAD" w14:textId="77777777" w:rsidR="00F55782" w:rsidRPr="00F55782" w:rsidRDefault="00F55782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NEDMC – Outwood </w:t>
      </w:r>
      <w:proofErr w:type="gramStart"/>
      <w:r w:rsidRPr="00F55782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>Academy ,</w:t>
      </w:r>
      <w:proofErr w:type="gramEnd"/>
      <w:r w:rsidRPr="00F55782">
        <w:rPr>
          <w:rFonts w:ascii="Open Sans" w:eastAsia="Times New Roman" w:hAnsi="Open Sans" w:cs="Open Sans"/>
          <w:b/>
          <w:bCs/>
          <w:iCs/>
          <w:spacing w:val="-3"/>
          <w:u w:val="single"/>
          <w:bdr w:val="none" w:sz="0" w:space="0" w:color="auto"/>
          <w:lang w:val="en-GB"/>
        </w:rPr>
        <w:t xml:space="preserve"> Newbold</w:t>
      </w:r>
    </w:p>
    <w:p w14:paraId="592A8B39" w14:textId="77777777" w:rsidR="00F55782" w:rsidRPr="00F55782" w:rsidRDefault="00F55782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Open Sans" w:eastAsia="Times New Roman" w:hAnsi="Open Sans" w:cs="Open Sans"/>
          <w:bCs/>
          <w:iCs/>
          <w:spacing w:val="-3"/>
          <w:sz w:val="22"/>
          <w:szCs w:val="20"/>
          <w:bdr w:val="none" w:sz="0" w:space="0" w:color="auto"/>
          <w:lang w:val="en-GB"/>
        </w:rPr>
      </w:pPr>
    </w:p>
    <w:p w14:paraId="502BFF92" w14:textId="33B7F4C0" w:rsidR="00F55782" w:rsidRPr="00F55782" w:rsidRDefault="00E65FB9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 w:hanging="720"/>
        <w:jc w:val="both"/>
        <w:rPr>
          <w:rFonts w:ascii="Open Sans" w:eastAsia="Times New Roman" w:hAnsi="Open Sans" w:cs="Open Sans"/>
          <w:b/>
          <w:bCs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String Club, </w:t>
      </w:r>
      <w:r w:rsidR="00F55782" w:rsidRPr="00F55782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Chamber Orc</w:t>
      </w: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hestra,</w:t>
      </w:r>
      <w:r w:rsidR="003E563D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Double Bass Ensemble</w:t>
      </w:r>
    </w:p>
    <w:p w14:paraId="42F8532A" w14:textId="77777777" w:rsidR="00F55782" w:rsidRPr="00F55782" w:rsidRDefault="00F55782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</w:pPr>
    </w:p>
    <w:p w14:paraId="2D25E266" w14:textId="1987313B" w:rsidR="002B2C99" w:rsidRDefault="00F55782" w:rsidP="00693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Arrangements for our Ch</w:t>
      </w:r>
      <w:r w:rsidR="00E65FB9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ristmas Concert are as follows</w:t>
      </w:r>
      <w:r w:rsidR="00693F13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</w:t>
      </w:r>
      <w:r w:rsidR="002B2C99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–</w:t>
      </w:r>
      <w:r w:rsidR="00725A68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</w:t>
      </w:r>
    </w:p>
    <w:p w14:paraId="1EAF392C" w14:textId="216B2A04" w:rsidR="00F55782" w:rsidRPr="00F55782" w:rsidRDefault="00F55782" w:rsidP="00693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bCs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b/>
          <w:bCs/>
          <w:iCs/>
          <w:spacing w:val="-3"/>
          <w:bdr w:val="none" w:sz="0" w:space="0" w:color="auto"/>
          <w:lang w:val="en-GB"/>
        </w:rPr>
        <w:t>Meeting Rooms</w:t>
      </w:r>
      <w:r w:rsidR="00E65FB9">
        <w:rPr>
          <w:rFonts w:ascii="Open Sans" w:eastAsia="Times New Roman" w:hAnsi="Open Sans" w:cs="Open Sans"/>
          <w:b/>
          <w:bCs/>
          <w:iCs/>
          <w:spacing w:val="-3"/>
          <w:bdr w:val="none" w:sz="0" w:space="0" w:color="auto"/>
          <w:lang w:val="en-GB"/>
        </w:rPr>
        <w:t xml:space="preserve"> and times:</w:t>
      </w:r>
    </w:p>
    <w:p w14:paraId="4F0043CF" w14:textId="5ECED550" w:rsidR="00E65FB9" w:rsidRDefault="00F55782" w:rsidP="00693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String Club – </w:t>
      </w:r>
      <w:r w:rsidR="003E563D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Dance Studio</w:t>
      </w:r>
      <w:proofErr w:type="gramStart"/>
      <w:r w:rsidR="00E65FB9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,</w:t>
      </w:r>
      <w:r w:rsidR="00693F13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 </w:t>
      </w:r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Please</w:t>
      </w:r>
      <w:proofErr w:type="gramEnd"/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arrive at 6.00pm</w:t>
      </w:r>
      <w:r w:rsidR="00E65FB9"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for a </w:t>
      </w:r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short rehearsal. </w:t>
      </w:r>
      <w:r w:rsidR="00693F13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         </w:t>
      </w:r>
    </w:p>
    <w:p w14:paraId="4BA62C9F" w14:textId="347D28D5" w:rsidR="00F55782" w:rsidRPr="00F55782" w:rsidRDefault="00F55782" w:rsidP="00693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Chamber Orchestra– </w:t>
      </w:r>
      <w:r w:rsidR="003E563D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Dance Studio</w:t>
      </w:r>
      <w:r w:rsidR="00E65FB9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, </w:t>
      </w:r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Please arrive at 6.15</w:t>
      </w:r>
      <w:r w:rsidR="00E65FB9"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pm for a </w:t>
      </w:r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short rehearsal.</w:t>
      </w:r>
    </w:p>
    <w:p w14:paraId="0906B7DD" w14:textId="5C6DC736" w:rsidR="00F55782" w:rsidRDefault="00693F13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Double Bass </w:t>
      </w:r>
      <w:proofErr w:type="gramStart"/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>Ensemble  -</w:t>
      </w:r>
      <w:proofErr w:type="gramEnd"/>
      <w:r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Drama</w:t>
      </w:r>
      <w:r w:rsidR="003E563D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 Studio</w:t>
      </w:r>
      <w:r w:rsidR="00E65FB9"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  <w:t xml:space="preserve">, </w:t>
      </w:r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Please arrive at 6.00</w:t>
      </w:r>
      <w:r w:rsidR="00E65FB9"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pm for a </w:t>
      </w:r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short rehearsal.</w:t>
      </w:r>
    </w:p>
    <w:p w14:paraId="5FA9E7DE" w14:textId="77777777" w:rsidR="00E65FB9" w:rsidRDefault="00E65FB9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</w:p>
    <w:p w14:paraId="388ACEFB" w14:textId="77777777" w:rsidR="00E65FB9" w:rsidRPr="00F55782" w:rsidRDefault="00E65FB9" w:rsidP="00E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  <w:t>Concert Dress</w:t>
      </w:r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: </w:t>
      </w:r>
    </w:p>
    <w:p w14:paraId="40333665" w14:textId="0AA04968" w:rsidR="00E65FB9" w:rsidRPr="00F55782" w:rsidRDefault="00E65FB9" w:rsidP="00E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Double Bass </w:t>
      </w:r>
      <w:proofErr w:type="gramStart"/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Ensemble :</w:t>
      </w:r>
      <w:proofErr w:type="gramEnd"/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 Black and white.</w:t>
      </w:r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</w:t>
      </w:r>
    </w:p>
    <w:p w14:paraId="422CDF1E" w14:textId="77777777" w:rsidR="00E65FB9" w:rsidRDefault="00E65FB9" w:rsidP="00E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Chamber </w:t>
      </w:r>
      <w:proofErr w:type="gramStart"/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Orchestra :</w:t>
      </w:r>
      <w:proofErr w:type="gramEnd"/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All black.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 </w:t>
      </w:r>
    </w:p>
    <w:p w14:paraId="07BA97E9" w14:textId="20A95084" w:rsidR="00E65FB9" w:rsidRPr="00F55782" w:rsidRDefault="00E65FB9" w:rsidP="00E65F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String </w:t>
      </w:r>
      <w:proofErr w:type="gramStart"/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Club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</w:t>
      </w:r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:</w:t>
      </w:r>
      <w:proofErr w:type="gramEnd"/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Black and white.</w:t>
      </w:r>
    </w:p>
    <w:p w14:paraId="14310B4A" w14:textId="77777777" w:rsidR="00E65FB9" w:rsidRDefault="00E65FB9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Cs/>
          <w:iCs/>
          <w:spacing w:val="-3"/>
          <w:bdr w:val="none" w:sz="0" w:space="0" w:color="auto"/>
          <w:lang w:val="en-GB"/>
        </w:rPr>
      </w:pPr>
    </w:p>
    <w:p w14:paraId="77A0DCCB" w14:textId="0FE507D3" w:rsidR="00725A68" w:rsidRDefault="00E65FB9" w:rsidP="003E56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Parents are welcome to wait in the canteen before the concert. </w:t>
      </w:r>
      <w:r w:rsidR="003E563D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Refreshments</w:t>
      </w:r>
      <w:r w:rsidR="00E03F81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(mulled wine &amp; mince p</w:t>
      </w:r>
      <w:r w:rsidR="00004CEA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ies)</w:t>
      </w:r>
      <w:r w:rsidR="003E563D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will be available</w:t>
      </w: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during the interval.</w:t>
      </w:r>
    </w:p>
    <w:p w14:paraId="7BE6B143" w14:textId="77777777" w:rsidR="00F55782" w:rsidRPr="00F55782" w:rsidRDefault="00F55782" w:rsidP="00F55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</w:p>
    <w:p w14:paraId="5BC9EBE4" w14:textId="77777777" w:rsidR="002B2C99" w:rsidRDefault="003E563D" w:rsidP="0000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Tickets priced £5</w:t>
      </w:r>
      <w:r w:rsidR="00F55782"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adult &amp; £2 </w:t>
      </w:r>
      <w:proofErr w:type="gramStart"/>
      <w:r w:rsidR="00F55782"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child  (</w:t>
      </w:r>
      <w:proofErr w:type="gramEnd"/>
      <w:r w:rsidR="00F55782"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under 12), will be on sale at the NEDMC desk</w:t>
      </w:r>
      <w:r w:rsidR="00725A68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from </w:t>
      </w:r>
    </w:p>
    <w:p w14:paraId="2B98570D" w14:textId="2D151007" w:rsidR="002B2C99" w:rsidRDefault="002B2C99" w:rsidP="0000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  <w:r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8 November. </w:t>
      </w:r>
      <w:r w:rsidR="00E65FB9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On this occasion tickets are unlimited.</w:t>
      </w:r>
      <w:r w:rsidR="00F55782"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</w:t>
      </w:r>
    </w:p>
    <w:p w14:paraId="39F8C6A6" w14:textId="77777777" w:rsidR="002B2C99" w:rsidRDefault="002B2C99" w:rsidP="0000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</w:pPr>
    </w:p>
    <w:p w14:paraId="046B9106" w14:textId="7F6D6449" w:rsidR="00F55782" w:rsidRDefault="00F55782" w:rsidP="0000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 Semibold" w:eastAsia="Times New Roman" w:hAnsi="Open Sans Semibold" w:cs="Open Sans Semibold"/>
          <w:iCs/>
          <w:spacing w:val="-3"/>
          <w:bdr w:val="none" w:sz="0" w:space="0" w:color="auto"/>
          <w:lang w:val="en-GB"/>
        </w:rPr>
      </w:pPr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Please complete the </w:t>
      </w:r>
      <w:r w:rsidR="003E563D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>reply slip below to confirm</w:t>
      </w:r>
      <w:r w:rsidRPr="00F55782">
        <w:rPr>
          <w:rFonts w:ascii="Open Sans" w:eastAsia="Times New Roman" w:hAnsi="Open Sans" w:cs="Open Sans"/>
          <w:iCs/>
          <w:spacing w:val="-3"/>
          <w:bdr w:val="none" w:sz="0" w:space="0" w:color="auto"/>
          <w:lang w:val="en-GB"/>
        </w:rPr>
        <w:t xml:space="preserve"> availability to play in the Christmas Concert and return to Gillian at the NEDMC desk by </w:t>
      </w:r>
      <w:r w:rsidR="002B2C99">
        <w:rPr>
          <w:rFonts w:ascii="Open Sans Semibold" w:eastAsia="Times New Roman" w:hAnsi="Open Sans Semibold" w:cs="Open Sans Semibold"/>
          <w:iCs/>
          <w:spacing w:val="-3"/>
          <w:bdr w:val="none" w:sz="0" w:space="0" w:color="auto"/>
          <w:lang w:val="en-GB"/>
        </w:rPr>
        <w:t xml:space="preserve">Saturday 9 </w:t>
      </w:r>
      <w:proofErr w:type="gramStart"/>
      <w:r w:rsidR="002B2C99">
        <w:rPr>
          <w:rFonts w:ascii="Open Sans Semibold" w:eastAsia="Times New Roman" w:hAnsi="Open Sans Semibold" w:cs="Open Sans Semibold"/>
          <w:iCs/>
          <w:spacing w:val="-3"/>
          <w:bdr w:val="none" w:sz="0" w:space="0" w:color="auto"/>
          <w:lang w:val="en-GB"/>
        </w:rPr>
        <w:t xml:space="preserve">November </w:t>
      </w:r>
      <w:r w:rsidRPr="00F55782">
        <w:rPr>
          <w:rFonts w:ascii="Open Sans Semibold" w:eastAsia="Times New Roman" w:hAnsi="Open Sans Semibold" w:cs="Open Sans Semibold"/>
          <w:iCs/>
          <w:spacing w:val="-3"/>
          <w:bdr w:val="none" w:sz="0" w:space="0" w:color="auto"/>
          <w:lang w:val="en-GB"/>
        </w:rPr>
        <w:t>.</w:t>
      </w:r>
      <w:proofErr w:type="gramEnd"/>
    </w:p>
    <w:p w14:paraId="6069F0E8" w14:textId="77777777" w:rsidR="002B2C99" w:rsidRDefault="002B2C99" w:rsidP="0000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 Semibold" w:eastAsia="Times New Roman" w:hAnsi="Open Sans Semibold" w:cs="Open Sans Semibold"/>
          <w:iCs/>
          <w:spacing w:val="-3"/>
          <w:bdr w:val="none" w:sz="0" w:space="0" w:color="auto"/>
          <w:lang w:val="en-GB"/>
        </w:rPr>
      </w:pPr>
    </w:p>
    <w:p w14:paraId="22AD440D" w14:textId="6C186031" w:rsidR="002B2C99" w:rsidRPr="00F55782" w:rsidRDefault="002B2C99" w:rsidP="00004C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b/>
          <w:iCs/>
          <w:spacing w:val="-3"/>
          <w:bdr w:val="none" w:sz="0" w:space="0" w:color="auto"/>
          <w:lang w:val="en-GB"/>
        </w:rPr>
      </w:pPr>
      <w:r>
        <w:rPr>
          <w:rFonts w:ascii="Open Sans Semibold" w:eastAsia="Times New Roman" w:hAnsi="Open Sans Semibold" w:cs="Open Sans Semibold"/>
          <w:iCs/>
          <w:spacing w:val="-3"/>
          <w:bdr w:val="none" w:sz="0" w:space="0" w:color="auto"/>
          <w:lang w:val="en-GB"/>
        </w:rPr>
        <w:t>------------------------------------------------------------------------------------------------------------------------------</w:t>
      </w:r>
    </w:p>
    <w:p w14:paraId="2DA75139" w14:textId="77777777" w:rsidR="00F55782" w:rsidRPr="00F55782" w:rsidRDefault="00F55782" w:rsidP="00F55782">
      <w:pPr>
        <w:rPr>
          <w:rFonts w:ascii="Open Sans" w:hAnsi="Open Sans" w:cs="Open Sans"/>
          <w:b/>
          <w:u w:val="single"/>
        </w:rPr>
      </w:pPr>
    </w:p>
    <w:p w14:paraId="06E3BA79" w14:textId="77777777" w:rsidR="00F55782" w:rsidRPr="00F55782" w:rsidRDefault="00F55782" w:rsidP="00F55782">
      <w:pPr>
        <w:rPr>
          <w:rFonts w:ascii="Open Sans" w:hAnsi="Open Sans" w:cs="Open Sans"/>
        </w:rPr>
      </w:pPr>
      <w:r w:rsidRPr="00F55782">
        <w:rPr>
          <w:rFonts w:ascii="Open Sans" w:hAnsi="Open Sans" w:cs="Open Sans"/>
          <w:b/>
          <w:u w:val="single"/>
        </w:rPr>
        <w:t xml:space="preserve">Christmas Concert Attendance </w:t>
      </w:r>
      <w:r w:rsidRPr="00F55782">
        <w:rPr>
          <w:rFonts w:ascii="Open Sans" w:hAnsi="Open Sans" w:cs="Open Sans"/>
        </w:rPr>
        <w:t xml:space="preserve">         Name ………………………………………………………….</w:t>
      </w:r>
    </w:p>
    <w:p w14:paraId="6975615D" w14:textId="77777777" w:rsidR="00F55782" w:rsidRPr="00F55782" w:rsidRDefault="00F55782" w:rsidP="00F55782">
      <w:pPr>
        <w:jc w:val="both"/>
        <w:rPr>
          <w:rFonts w:ascii="Open Sans" w:hAnsi="Open Sans" w:cs="Open Sans"/>
        </w:rPr>
      </w:pPr>
    </w:p>
    <w:p w14:paraId="57250978" w14:textId="77777777" w:rsidR="00F55782" w:rsidRPr="00F55782" w:rsidRDefault="00F55782" w:rsidP="00F55782">
      <w:pPr>
        <w:jc w:val="both"/>
        <w:rPr>
          <w:rFonts w:ascii="Open Sans" w:hAnsi="Open Sans" w:cs="Open Sans"/>
        </w:rPr>
      </w:pPr>
      <w:r w:rsidRPr="00F55782">
        <w:rPr>
          <w:rFonts w:ascii="Open Sans" w:hAnsi="Open Sans" w:cs="Open Sans"/>
        </w:rPr>
        <w:t>Group……………………………….</w:t>
      </w:r>
      <w:r w:rsidRPr="00F55782">
        <w:rPr>
          <w:rFonts w:ascii="Open Sans" w:hAnsi="Open Sans" w:cs="Open Sans"/>
        </w:rPr>
        <w:tab/>
      </w:r>
      <w:r w:rsidRPr="00F55782">
        <w:rPr>
          <w:rFonts w:ascii="Open Sans" w:hAnsi="Open Sans" w:cs="Open Sans"/>
        </w:rPr>
        <w:tab/>
        <w:t>Instrument………………………………………………..</w:t>
      </w:r>
    </w:p>
    <w:p w14:paraId="42E934E2" w14:textId="77777777" w:rsidR="00F55782" w:rsidRPr="00F55782" w:rsidRDefault="00F55782" w:rsidP="00F55782">
      <w:pPr>
        <w:jc w:val="both"/>
        <w:rPr>
          <w:rFonts w:ascii="Open Sans" w:hAnsi="Open Sans" w:cs="Open Sans"/>
        </w:rPr>
      </w:pPr>
    </w:p>
    <w:p w14:paraId="704F15C9" w14:textId="77777777" w:rsidR="002B2C99" w:rsidRDefault="00F55782">
      <w:pPr>
        <w:pStyle w:val="Body"/>
        <w:rPr>
          <w:rFonts w:ascii="Open Sans" w:eastAsia="Arial Unicode MS" w:hAnsi="Open Sans" w:cs="Open Sans"/>
          <w:color w:val="auto"/>
          <w:sz w:val="24"/>
          <w:szCs w:val="24"/>
        </w:rPr>
      </w:pPr>
      <w:r w:rsidRPr="00F55782">
        <w:rPr>
          <w:rFonts w:ascii="Open Sans" w:eastAsia="Arial Unicode MS" w:hAnsi="Open Sans" w:cs="Open Sans"/>
          <w:color w:val="auto"/>
          <w:sz w:val="24"/>
          <w:szCs w:val="24"/>
        </w:rPr>
        <w:t>Will/will not* be available to take part in the Christmas Concert on Friday</w:t>
      </w:r>
      <w:r w:rsidR="002B2C99">
        <w:rPr>
          <w:rFonts w:ascii="Open Sans" w:eastAsia="Arial Unicode MS" w:hAnsi="Open Sans" w:cs="Open Sans"/>
          <w:color w:val="auto"/>
          <w:sz w:val="24"/>
          <w:szCs w:val="24"/>
        </w:rPr>
        <w:t xml:space="preserve"> 29 November</w:t>
      </w:r>
    </w:p>
    <w:p w14:paraId="1A1D9176" w14:textId="77777777" w:rsidR="002B2C99" w:rsidRDefault="002B2C99">
      <w:pPr>
        <w:pStyle w:val="Body"/>
        <w:rPr>
          <w:rFonts w:ascii="Open Sans" w:eastAsia="Arial Unicode MS" w:hAnsi="Open Sans" w:cs="Open Sans"/>
          <w:color w:val="auto"/>
          <w:sz w:val="24"/>
          <w:szCs w:val="24"/>
        </w:rPr>
      </w:pPr>
    </w:p>
    <w:p w14:paraId="1B8E2ED4" w14:textId="7B622272" w:rsidR="007E3468" w:rsidRDefault="00F55782">
      <w:pPr>
        <w:pStyle w:val="Body"/>
        <w:rPr>
          <w:rFonts w:ascii="Open Sans" w:hAnsi="Open Sans"/>
          <w:b/>
          <w:bCs/>
        </w:rPr>
      </w:pPr>
      <w:r w:rsidRPr="00F55782">
        <w:rPr>
          <w:rFonts w:ascii="Open Sans" w:eastAsia="Arial Unicode MS" w:hAnsi="Open Sans" w:cs="Open Sans"/>
          <w:color w:val="auto"/>
          <w:sz w:val="24"/>
          <w:szCs w:val="24"/>
        </w:rPr>
        <w:t xml:space="preserve">Signed……………………………………………..    </w:t>
      </w:r>
      <w:proofErr w:type="gramStart"/>
      <w:r w:rsidRPr="00F55782">
        <w:rPr>
          <w:rFonts w:ascii="Open Sans" w:eastAsia="Arial Unicode MS" w:hAnsi="Open Sans" w:cs="Open Sans"/>
          <w:color w:val="auto"/>
          <w:sz w:val="24"/>
          <w:szCs w:val="24"/>
        </w:rPr>
        <w:t>( *</w:t>
      </w:r>
      <w:proofErr w:type="gramEnd"/>
      <w:r w:rsidRPr="00F55782">
        <w:rPr>
          <w:rFonts w:ascii="Open Sans" w:eastAsia="Arial Unicode MS" w:hAnsi="Open Sans" w:cs="Open Sans"/>
          <w:color w:val="auto"/>
          <w:sz w:val="24"/>
          <w:szCs w:val="24"/>
        </w:rPr>
        <w:t xml:space="preserve"> please delete)</w:t>
      </w:r>
    </w:p>
    <w:sectPr w:rsidR="007E3468">
      <w:headerReference w:type="default" r:id="rId7"/>
      <w:footerReference w:type="default" r:id="rId8"/>
      <w:pgSz w:w="11906" w:h="16838"/>
      <w:pgMar w:top="1134" w:right="108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74F8" w14:textId="77777777" w:rsidR="00F21B3E" w:rsidRDefault="00F21B3E">
      <w:r>
        <w:separator/>
      </w:r>
    </w:p>
  </w:endnote>
  <w:endnote w:type="continuationSeparator" w:id="0">
    <w:p w14:paraId="68254CFA" w14:textId="77777777" w:rsidR="00F21B3E" w:rsidRDefault="00F2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F908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3BC0B5C" wp14:editId="500C9107">
          <wp:simplePos x="0" y="0"/>
          <wp:positionH relativeFrom="column">
            <wp:posOffset>-114300</wp:posOffset>
          </wp:positionH>
          <wp:positionV relativeFrom="paragraph">
            <wp:posOffset>135255</wp:posOffset>
          </wp:positionV>
          <wp:extent cx="2398403" cy="6364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FE_Combined_Logo_CMYK_Black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403" cy="636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GB" w:eastAsia="en-GB"/>
      </w:rPr>
      <w:drawing>
        <wp:inline distT="0" distB="0" distL="0" distR="0" wp14:anchorId="0D2493C3" wp14:editId="4F4547A0">
          <wp:extent cx="1230319" cy="667794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MEH Standard Black SMALL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19" cy="667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2FD9B046" wp14:editId="7AD5FBEB">
              <wp:extent cx="1527619" cy="760754"/>
              <wp:effectExtent l="0" t="0" r="0" b="127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7619" cy="76075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2E624D" w14:textId="77777777" w:rsidR="00E95F71" w:rsidRDefault="00E95F71">
                          <w:pPr>
                            <w:pStyle w:val="HeaderFooter"/>
                            <w:spacing w:line="216" w:lineRule="auto"/>
                            <w:jc w:val="right"/>
                          </w:pPr>
                        </w:p>
                        <w:p w14:paraId="3D76CD97" w14:textId="77777777" w:rsidR="00176BCF" w:rsidRDefault="00F21B3E">
                          <w:pPr>
                            <w:pStyle w:val="HeaderFooter"/>
                            <w:spacing w:line="216" w:lineRule="auto"/>
                            <w:jc w:val="right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841C68">
                              <w:rPr>
                                <w:rStyle w:val="Hyperlink1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info@nedmc.co.uk</w:t>
                            </w:r>
                          </w:hyperlink>
                        </w:p>
                        <w:p w14:paraId="25006E43" w14:textId="77777777" w:rsidR="00176BCF" w:rsidRDefault="00841C68">
                          <w:pPr>
                            <w:pStyle w:val="HeaderFooter"/>
                            <w:spacing w:line="216" w:lineRule="auto"/>
                            <w:jc w:val="right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07812 473448</w:t>
                          </w:r>
                        </w:p>
                        <w:p w14:paraId="1C92C32E" w14:textId="77777777" w:rsidR="00176BCF" w:rsidRDefault="00F21B3E">
                          <w:pPr>
                            <w:pStyle w:val="HeaderFooter"/>
                            <w:spacing w:line="216" w:lineRule="auto"/>
                            <w:jc w:val="right"/>
                          </w:pPr>
                          <w:hyperlink r:id="rId4" w:history="1">
                            <w:r w:rsidR="00841C68">
                              <w:rPr>
                                <w:rStyle w:val="Hyperlink1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www.nedmc.co.uk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FD9B046" id="officeArt object" o:spid="_x0000_s1026" style="width:120.3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" filled="f" stroked="f" strokeweight="1pt">
              <v:stroke miterlimit="4"/>
              <v:textbox inset="4pt,4pt,4pt,4pt">
                <w:txbxContent>
                  <w:p w14:paraId="7E2E624D" w14:textId="77777777" w:rsidR="00E95F71" w:rsidRDefault="00E95F71">
                    <w:pPr>
                      <w:pStyle w:val="HeaderFooter"/>
                      <w:spacing w:line="216" w:lineRule="auto"/>
                      <w:jc w:val="right"/>
                    </w:pPr>
                  </w:p>
                  <w:p w14:paraId="3D76CD97" w14:textId="77777777" w:rsidR="00176BCF" w:rsidRDefault="00D913A2">
                    <w:pPr>
                      <w:pStyle w:val="HeaderFooter"/>
                      <w:spacing w:line="216" w:lineRule="auto"/>
                      <w:jc w:val="right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hyperlink r:id="rId5" w:history="1">
                      <w:r w:rsidR="00841C68">
                        <w:rPr>
                          <w:rStyle w:val="Hyperlink1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info@nedmc.co.uk</w:t>
                      </w:r>
                    </w:hyperlink>
                  </w:p>
                  <w:p w14:paraId="25006E43" w14:textId="77777777" w:rsidR="00176BCF" w:rsidRDefault="00841C68">
                    <w:pPr>
                      <w:pStyle w:val="HeaderFooter"/>
                      <w:spacing w:line="216" w:lineRule="auto"/>
                      <w:jc w:val="right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Open Sans"/>
                        <w:b/>
                        <w:bCs/>
                        <w:sz w:val="20"/>
                        <w:szCs w:val="20"/>
                      </w:rPr>
                      <w:t>07812 473448</w:t>
                    </w:r>
                  </w:p>
                  <w:p w14:paraId="1C92C32E" w14:textId="77777777" w:rsidR="00176BCF" w:rsidRDefault="00D913A2">
                    <w:pPr>
                      <w:pStyle w:val="HeaderFooter"/>
                      <w:spacing w:line="216" w:lineRule="auto"/>
                      <w:jc w:val="right"/>
                    </w:pPr>
                    <w:hyperlink r:id="rId6" w:history="1">
                      <w:r w:rsidR="00841C68">
                        <w:rPr>
                          <w:rStyle w:val="Hyperlink1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www.nedmc.co.uk</w:t>
                      </w:r>
                    </w:hyperlink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0E1448E" wp14:editId="4160B3EF">
          <wp:extent cx="698500" cy="698500"/>
          <wp:effectExtent l="0" t="0" r="12700" b="1270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code.26402368.png"/>
                  <pic:cNvPicPr/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83" cy="6989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647E" w14:textId="77777777" w:rsidR="00F21B3E" w:rsidRDefault="00F21B3E">
      <w:r>
        <w:separator/>
      </w:r>
    </w:p>
  </w:footnote>
  <w:footnote w:type="continuationSeparator" w:id="0">
    <w:p w14:paraId="02560AFE" w14:textId="77777777" w:rsidR="00F21B3E" w:rsidRDefault="00F2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509F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72A6F8" wp14:editId="637C5454">
          <wp:simplePos x="0" y="0"/>
          <wp:positionH relativeFrom="column">
            <wp:posOffset>-228600</wp:posOffset>
          </wp:positionH>
          <wp:positionV relativeFrom="paragraph">
            <wp:posOffset>-5080</wp:posOffset>
          </wp:positionV>
          <wp:extent cx="4029124" cy="1746238"/>
          <wp:effectExtent l="0" t="0" r="9525" b="698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124" cy="1746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Open Sans"/>
        <w:b/>
        <w:bCs/>
      </w:rPr>
      <w:t>North East Derbyshire</w:t>
    </w:r>
  </w:p>
  <w:p w14:paraId="5305D65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</w:rPr>
    </w:pPr>
    <w:r>
      <w:rPr>
        <w:rFonts w:ascii="Open Sans" w:eastAsia="Open Sans" w:hAnsi="Open Sans" w:cs="Open Sans"/>
        <w:b/>
        <w:bCs/>
      </w:rPr>
      <w:tab/>
    </w:r>
    <w:r>
      <w:rPr>
        <w:rFonts w:ascii="Open Sans" w:eastAsia="Open Sans" w:hAnsi="Open Sans" w:cs="Open Sans"/>
        <w:b/>
        <w:bCs/>
      </w:rPr>
      <w:tab/>
    </w:r>
    <w:r>
      <w:rPr>
        <w:rFonts w:ascii="Open Sans"/>
        <w:b/>
        <w:bCs/>
      </w:rPr>
      <w:t>Music Centre</w:t>
    </w:r>
  </w:p>
  <w:p w14:paraId="21FC23F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PO Box 550</w:t>
    </w:r>
  </w:p>
  <w:p w14:paraId="60FB9CB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Chesterfield, S40 9BW</w:t>
    </w:r>
  </w:p>
  <w:p w14:paraId="2FB7A286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</w:p>
  <w:p w14:paraId="32E2AF32" w14:textId="77777777" w:rsidR="00176BCF" w:rsidRPr="00841C68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 w:rsidRPr="00841C68">
      <w:rPr>
        <w:rStyle w:val="Hyperlink0"/>
        <w:rFonts w:eastAsia="Arial Unicode MS" w:hAnsi="Arial Unicode MS" w:cs="Arial Unicode MS"/>
        <w:u w:val="none"/>
      </w:rPr>
      <w:t>info@nedmc.co.uk</w:t>
    </w:r>
  </w:p>
  <w:p w14:paraId="3D67D3B3" w14:textId="0CB01E74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07812 473448</w:t>
    </w:r>
  </w:p>
  <w:p w14:paraId="53315F41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www.nedmc.co.uk</w:t>
    </w:r>
  </w:p>
  <w:p w14:paraId="282029AA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</w:p>
  <w:p w14:paraId="74EB2B8E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Registered Charity No. 1145059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F"/>
    <w:rsid w:val="00004CEA"/>
    <w:rsid w:val="000223F7"/>
    <w:rsid w:val="0009429E"/>
    <w:rsid w:val="00176BCF"/>
    <w:rsid w:val="002749C2"/>
    <w:rsid w:val="002969E3"/>
    <w:rsid w:val="002B2C99"/>
    <w:rsid w:val="003576C1"/>
    <w:rsid w:val="003E563D"/>
    <w:rsid w:val="004F005E"/>
    <w:rsid w:val="00646B1B"/>
    <w:rsid w:val="00674C30"/>
    <w:rsid w:val="00693F13"/>
    <w:rsid w:val="006A2D76"/>
    <w:rsid w:val="00725A68"/>
    <w:rsid w:val="007464DE"/>
    <w:rsid w:val="007E3468"/>
    <w:rsid w:val="00841C68"/>
    <w:rsid w:val="0088143E"/>
    <w:rsid w:val="009321EA"/>
    <w:rsid w:val="00964509"/>
    <w:rsid w:val="00A008ED"/>
    <w:rsid w:val="00A7212E"/>
    <w:rsid w:val="00B42435"/>
    <w:rsid w:val="00BB64C6"/>
    <w:rsid w:val="00C166E3"/>
    <w:rsid w:val="00D0558D"/>
    <w:rsid w:val="00D42585"/>
    <w:rsid w:val="00D441CC"/>
    <w:rsid w:val="00D81AFF"/>
    <w:rsid w:val="00D913A2"/>
    <w:rsid w:val="00E03F81"/>
    <w:rsid w:val="00E65FB9"/>
    <w:rsid w:val="00E95F71"/>
    <w:rsid w:val="00F139E4"/>
    <w:rsid w:val="00F21B3E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E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dmc.co.uk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nedmc.co.uk" TargetMode="External"/><Relationship Id="rId5" Type="http://schemas.openxmlformats.org/officeDocument/2006/relationships/hyperlink" Target="mailto:info@nedmc.co.uk" TargetMode="External"/><Relationship Id="rId4" Type="http://schemas.openxmlformats.org/officeDocument/2006/relationships/hyperlink" Target="http://www.nedm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fox</dc:creator>
  <cp:lastModifiedBy>Gillian Knight</cp:lastModifiedBy>
  <cp:revision>2</cp:revision>
  <dcterms:created xsi:type="dcterms:W3CDTF">2019-10-27T09:05:00Z</dcterms:created>
  <dcterms:modified xsi:type="dcterms:W3CDTF">2019-10-27T09:05:00Z</dcterms:modified>
</cp:coreProperties>
</file>